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淮安市第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批市级非物质文化遗产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代表性项目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名录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推荐项目名单</w:t>
      </w:r>
    </w:p>
    <w:bookmarkEnd w:id="0"/>
    <w:p>
      <w:pPr>
        <w:spacing w:line="54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  <w:lang w:eastAsia="zh-CN"/>
        </w:rPr>
      </w:pPr>
    </w:p>
    <w:p>
      <w:pPr>
        <w:spacing w:line="540" w:lineRule="exact"/>
        <w:jc w:val="center"/>
        <w:rPr>
          <w:rFonts w:hint="eastAsia" w:ascii="楷体_GB2312" w:hAnsi="楷体_GB2312" w:eastAsia="楷体_GB2312" w:cs="楷体_GB2312"/>
          <w:b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  <w:lang w:val="en-US" w:eastAsia="zh-CN"/>
        </w:rPr>
        <w:t>（新入选项目，30项）</w:t>
      </w:r>
    </w:p>
    <w:tbl>
      <w:tblPr>
        <w:tblStyle w:val="4"/>
        <w:tblW w:w="918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608"/>
        <w:gridCol w:w="3023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ascii="黑体" w:eastAsia="黑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申报</w:t>
            </w:r>
            <w:r>
              <w:rPr>
                <w:rFonts w:hint="eastAsia" w:ascii="黑体" w:eastAsia="黑体"/>
                <w:b/>
                <w:kern w:val="0"/>
                <w:sz w:val="28"/>
                <w:szCs w:val="28"/>
                <w:lang w:val="en-US" w:eastAsia="zh-CN"/>
              </w:rPr>
              <w:t>地区/</w:t>
            </w: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民间文学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江淮吟诵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淮安市诗词协会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传统体育、游艺与杂技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陈氏太极拳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传统体育、游艺与杂技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形意拳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传统美术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绢花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传统美术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麦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画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传统美术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木雕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传统美术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线织画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传统美术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叶雕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传统美术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刻石肖像印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传统美术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根雕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淮阴区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古籍修复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技艺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古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陶瓷修复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技艺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箍桶技艺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淮安区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传统技艺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漕运酱牛肉制作技艺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闵氏猪头肉制作技艺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樊大胡五香牛肉制作技艺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淮阴区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雨山茶制作技艺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盱眙县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仇集粉丝制作技艺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盱眙县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吕氏风鸡制作技艺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盱眙县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淮安山花斋烹制技艺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淮扬菜美食文化研究会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食品雕刻（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瓜灯雕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刻）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淮扬菜美食文化研究会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扎染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淮阴师范学院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极医堂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骨病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外敷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疗法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高氏祖传医术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6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陈氏中药火罐疗法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淮安区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6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淮安狗皮膏制作技艺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淮安区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6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孔府膏药制作技艺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淮安区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6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Hans"/>
              </w:rPr>
              <w:t>嵇氏蜂蜡热敷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疗法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涟水县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6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Hans"/>
              </w:rPr>
              <w:t>郑氏骨伤热敷康复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疗法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涟水县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6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民俗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金湖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中秋敬月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习俗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金湖县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扩展项目，6项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）</w:t>
      </w:r>
    </w:p>
    <w:tbl>
      <w:tblPr>
        <w:tblStyle w:val="4"/>
        <w:tblW w:w="9254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50"/>
        <w:gridCol w:w="4558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ascii="黑体" w:eastAsia="黑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申报</w:t>
            </w:r>
            <w:r>
              <w:rPr>
                <w:rFonts w:hint="eastAsia" w:ascii="黑体" w:eastAsia="黑体"/>
                <w:b/>
                <w:kern w:val="0"/>
                <w:sz w:val="28"/>
                <w:szCs w:val="28"/>
                <w:lang w:val="en-US" w:eastAsia="zh-CN"/>
              </w:rPr>
              <w:t>地区/</w:t>
            </w: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传统音乐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淮阴运河船工号子（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清江浦运河拉纤号子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传统美术</w:t>
            </w:r>
          </w:p>
        </w:tc>
        <w:tc>
          <w:tcPr>
            <w:tcW w:w="45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面塑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 w:cs="仿宋_GB2312" w:asciiTheme="minorHAnsi" w:hAnsiTheme="minorHAnsi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淮安生态文旅区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 w:cs="仿宋_GB2312" w:asciiTheme="minorHAnsi" w:hAnsiTheme="minorHAnsi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涟水县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传统美术</w:t>
            </w:r>
          </w:p>
        </w:tc>
        <w:tc>
          <w:tcPr>
            <w:tcW w:w="45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烙铁画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涟水县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45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汤包制作技艺（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河下汤包制作技艺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淮安区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sectPr>
      <w:pgSz w:w="11906" w:h="16838"/>
      <w:pgMar w:top="1440" w:right="1689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jE2OGZkY2JjYjk5MDllOGIzZDY1YmI0MTkzZjMifQ=="/>
  </w:docVars>
  <w:rsids>
    <w:rsidRoot w:val="28EB59C0"/>
    <w:rsid w:val="00D9637F"/>
    <w:rsid w:val="028B18FB"/>
    <w:rsid w:val="02A1364F"/>
    <w:rsid w:val="02B30FCF"/>
    <w:rsid w:val="02C24BF1"/>
    <w:rsid w:val="043A42A7"/>
    <w:rsid w:val="047A35FF"/>
    <w:rsid w:val="066B4701"/>
    <w:rsid w:val="06FF13BC"/>
    <w:rsid w:val="0BB54ED0"/>
    <w:rsid w:val="0C684A5B"/>
    <w:rsid w:val="0CF167FE"/>
    <w:rsid w:val="0D4C612B"/>
    <w:rsid w:val="0E197F88"/>
    <w:rsid w:val="0ED63EFE"/>
    <w:rsid w:val="12A01836"/>
    <w:rsid w:val="136743EC"/>
    <w:rsid w:val="1B9C2CAC"/>
    <w:rsid w:val="1BD11367"/>
    <w:rsid w:val="1C1D40A1"/>
    <w:rsid w:val="1E3E054F"/>
    <w:rsid w:val="20466374"/>
    <w:rsid w:val="211F6FFD"/>
    <w:rsid w:val="212344D3"/>
    <w:rsid w:val="217C544F"/>
    <w:rsid w:val="221B6C6B"/>
    <w:rsid w:val="2483647E"/>
    <w:rsid w:val="28EB59C0"/>
    <w:rsid w:val="29826E97"/>
    <w:rsid w:val="29E27BD8"/>
    <w:rsid w:val="2A430292"/>
    <w:rsid w:val="2B4A4E97"/>
    <w:rsid w:val="2B6D12EE"/>
    <w:rsid w:val="2F9368D9"/>
    <w:rsid w:val="2F9E1EC7"/>
    <w:rsid w:val="2FA97063"/>
    <w:rsid w:val="31950407"/>
    <w:rsid w:val="31FB23E0"/>
    <w:rsid w:val="33D01929"/>
    <w:rsid w:val="36745C27"/>
    <w:rsid w:val="36F56F35"/>
    <w:rsid w:val="3AD80C6A"/>
    <w:rsid w:val="3B4958D4"/>
    <w:rsid w:val="3B6A58F8"/>
    <w:rsid w:val="4139351D"/>
    <w:rsid w:val="43C606ED"/>
    <w:rsid w:val="444529B0"/>
    <w:rsid w:val="45093E21"/>
    <w:rsid w:val="48152B7C"/>
    <w:rsid w:val="48592ECE"/>
    <w:rsid w:val="49800688"/>
    <w:rsid w:val="4DD01CF4"/>
    <w:rsid w:val="4FCE3346"/>
    <w:rsid w:val="50F65DA4"/>
    <w:rsid w:val="517226A4"/>
    <w:rsid w:val="527B23BF"/>
    <w:rsid w:val="53E513FF"/>
    <w:rsid w:val="5DF04929"/>
    <w:rsid w:val="65AA392C"/>
    <w:rsid w:val="694B22B2"/>
    <w:rsid w:val="69CB70F0"/>
    <w:rsid w:val="6DE704B1"/>
    <w:rsid w:val="6F350061"/>
    <w:rsid w:val="6FD64C81"/>
    <w:rsid w:val="701B2694"/>
    <w:rsid w:val="71B72890"/>
    <w:rsid w:val="734438A5"/>
    <w:rsid w:val="74870157"/>
    <w:rsid w:val="75A92B79"/>
    <w:rsid w:val="784D595D"/>
    <w:rsid w:val="79095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1014</Words>
  <Characters>1094</Characters>
  <Lines>0</Lines>
  <Paragraphs>0</Paragraphs>
  <TotalTime>24</TotalTime>
  <ScaleCrop>false</ScaleCrop>
  <LinksUpToDate>false</LinksUpToDate>
  <CharactersWithSpaces>1162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2017-05-23T06:34:00Z</dcterms:created>
  <dc:creator>Administrator</dc:creator>
  <cp:lastModifiedBy>Administrator</cp:lastModifiedBy>
  <cp:lastPrinted>2017-05-24T01:33:00Z</cp:lastPrinted>
  <dcterms:modified xsi:type="dcterms:W3CDTF">2022-10-24T08:01:39Z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C06B05BDD3DE48A09C30873E5EE90AEB</vt:lpwstr>
  </property>
</Properties>
</file>