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B736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1576350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089E5F3" w14:textId="7FBD01DF" w:rsidR="00DE4F18" w:rsidRDefault="00DD3464" w:rsidP="0040498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年“双名”工程申报项目公示</w:t>
      </w:r>
    </w:p>
    <w:p w14:paraId="75479F13" w14:textId="77777777" w:rsidR="00DE4F18" w:rsidRDefault="00DD3464">
      <w:r>
        <w:rPr>
          <w:rFonts w:hint="eastAsia"/>
        </w:rPr>
        <w:t xml:space="preserve">      </w:t>
      </w:r>
    </w:p>
    <w:p w14:paraId="57AE8939" w14:textId="77777777" w:rsidR="00DE4F18" w:rsidRDefault="00DD3464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DD32A25" w14:textId="079F597B" w:rsidR="00DE4F18" w:rsidRDefault="00DD346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年度“双名”工程</w:t>
      </w:r>
      <w:r>
        <w:rPr>
          <w:rFonts w:ascii="仿宋" w:eastAsia="仿宋" w:hAnsi="仿宋" w:hint="eastAsia"/>
          <w:sz w:val="32"/>
          <w:szCs w:val="32"/>
        </w:rPr>
        <w:t>名作</w:t>
      </w:r>
      <w:r>
        <w:rPr>
          <w:rFonts w:ascii="仿宋_GB2312" w:eastAsia="仿宋_GB2312" w:hAnsi="仿宋_GB2312" w:cs="仿宋_GB2312" w:hint="eastAsia"/>
          <w:sz w:val="32"/>
          <w:szCs w:val="32"/>
        </w:rPr>
        <w:t>扶持类项目和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免申直补项目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其中名作扶持类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个，</w:t>
      </w:r>
      <w:proofErr w:type="gramStart"/>
      <w:r>
        <w:rPr>
          <w:rFonts w:ascii="仿宋" w:eastAsia="仿宋" w:hAnsi="仿宋" w:hint="eastAsia"/>
          <w:sz w:val="32"/>
          <w:szCs w:val="32"/>
        </w:rPr>
        <w:t>免申直补类</w:t>
      </w:r>
      <w:proofErr w:type="gramEnd"/>
      <w:r>
        <w:rPr>
          <w:rFonts w:ascii="仿宋" w:eastAsia="仿宋" w:hAnsi="仿宋" w:hint="eastAsia"/>
          <w:sz w:val="32"/>
          <w:szCs w:val="32"/>
        </w:rPr>
        <w:t>79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现予以公示，公示期为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42B8C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0904B080" w14:textId="77777777" w:rsidR="00DE4F18" w:rsidRDefault="00DD3464">
      <w:pPr>
        <w:wordWrap w:val="0"/>
        <w:jc w:val="righ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</w:t>
      </w:r>
    </w:p>
    <w:p w14:paraId="13F3D6ED" w14:textId="77777777" w:rsidR="00DE4F18" w:rsidRDefault="00DE4F18">
      <w:pPr>
        <w:wordWrap w:val="0"/>
        <w:jc w:val="righ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</w:p>
    <w:p w14:paraId="0C88ECF6" w14:textId="77777777" w:rsidR="00DE4F18" w:rsidRDefault="00DD3464">
      <w:pPr>
        <w:wordWrap w:val="0"/>
        <w:jc w:val="righ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</w:t>
      </w:r>
    </w:p>
    <w:p w14:paraId="7BF748F1" w14:textId="77777777" w:rsidR="00DE4F18" w:rsidRDefault="00DD3464">
      <w:pPr>
        <w:wordWrap w:val="0"/>
        <w:jc w:val="righ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淮安市文化广电和旅游局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</w:t>
      </w:r>
    </w:p>
    <w:p w14:paraId="58B652DD" w14:textId="77777777" w:rsidR="00DE4F18" w:rsidRDefault="00DD3464">
      <w:pPr>
        <w:wordWrap w:val="0"/>
        <w:jc w:val="righ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2023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</w:p>
    <w:p w14:paraId="6595D84D" w14:textId="77777777" w:rsidR="00DE4F18" w:rsidRDefault="00DD34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</w:p>
    <w:p w14:paraId="4097F104" w14:textId="77777777" w:rsidR="00DE4F18" w:rsidRDefault="00DE4F18"/>
    <w:p w14:paraId="200607A3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25FC23F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EABB00C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B8D88F0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CB2B16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040EB45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58E8EB5" w14:textId="77777777" w:rsidR="00DE4F18" w:rsidRDefault="00DE4F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9058B06" w14:textId="77777777" w:rsidR="00DE4F18" w:rsidRDefault="00DD3464">
      <w:pPr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lastRenderedPageBreak/>
        <w:t>2023</w:t>
      </w:r>
      <w:r>
        <w:rPr>
          <w:rFonts w:ascii="方正小标宋_GBK" w:eastAsia="方正小标宋_GBK" w:hint="eastAsia"/>
          <w:sz w:val="40"/>
          <w:szCs w:val="40"/>
        </w:rPr>
        <w:t>年度“双名”工程拟立项项目名单（扶持类）</w:t>
      </w:r>
    </w:p>
    <w:p w14:paraId="24B333C8" w14:textId="77777777" w:rsidR="00DE4F18" w:rsidRDefault="00DE4F18">
      <w:pPr>
        <w:rPr>
          <w:rFonts w:eastAsia="方正小标宋_GBK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57"/>
        <w:gridCol w:w="7442"/>
      </w:tblGrid>
      <w:tr w:rsidR="00DE4F18" w14:paraId="55516048" w14:textId="77777777">
        <w:trPr>
          <w:trHeight w:val="68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47E4" w14:textId="77777777" w:rsidR="00DE4F18" w:rsidRDefault="00DD346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AD32" w14:textId="77777777" w:rsidR="00DE4F18" w:rsidRDefault="00DD346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项目名称</w:t>
            </w:r>
          </w:p>
        </w:tc>
      </w:tr>
      <w:tr w:rsidR="00DE4F18" w14:paraId="5C857C58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79395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8469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京剧《忠诚》（暂用名）</w:t>
            </w:r>
          </w:p>
        </w:tc>
      </w:tr>
      <w:tr w:rsidR="00DE4F18" w14:paraId="2B08C89F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0031C2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A7A3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现代淮剧《村里有个管得宽》</w:t>
            </w:r>
          </w:p>
        </w:tc>
      </w:tr>
      <w:tr w:rsidR="00DE4F18" w14:paraId="3425A5BF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53C47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3254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黄梅戏《郎对花姐对花》</w:t>
            </w:r>
          </w:p>
        </w:tc>
      </w:tr>
      <w:tr w:rsidR="00DE4F18" w14:paraId="2DD0F633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45313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3CCB3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儿童剧《新安旅行团》</w:t>
            </w:r>
          </w:p>
        </w:tc>
      </w:tr>
      <w:tr w:rsidR="00DE4F18" w14:paraId="1A82229D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1D014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6908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舞剧《我的刘老庄》</w:t>
            </w:r>
          </w:p>
        </w:tc>
      </w:tr>
      <w:tr w:rsidR="00DE4F18" w14:paraId="6BCB235F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769830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10ED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淮海戏《樊梨花点兵》</w:t>
            </w:r>
          </w:p>
        </w:tc>
      </w:tr>
      <w:tr w:rsidR="00DE4F18" w14:paraId="78D354A4" w14:textId="77777777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18D418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D7BCE" w14:textId="77777777" w:rsidR="00DE4F18" w:rsidRDefault="00DD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京剧《红娘》</w:t>
            </w:r>
          </w:p>
        </w:tc>
      </w:tr>
    </w:tbl>
    <w:p w14:paraId="5E630A5E" w14:textId="77777777" w:rsidR="00DE4F18" w:rsidRDefault="00DE4F18">
      <w:pPr>
        <w:rPr>
          <w:rFonts w:eastAsia="方正小标宋_GBK"/>
        </w:rPr>
        <w:sectPr w:rsidR="00DE4F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D55158" w14:textId="77777777" w:rsidR="00E865DD" w:rsidRDefault="00E865DD" w:rsidP="00E865DD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lastRenderedPageBreak/>
        <w:t>2023年度“双名”工程拟立项项目名单</w:t>
      </w:r>
    </w:p>
    <w:p w14:paraId="6360E043" w14:textId="542CB980" w:rsidR="00E865DD" w:rsidRDefault="00E865DD" w:rsidP="00E865DD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（</w:t>
      </w:r>
      <w:proofErr w:type="gramStart"/>
      <w:r>
        <w:rPr>
          <w:rFonts w:ascii="方正小标宋_GBK" w:eastAsia="方正小标宋_GBK" w:hint="eastAsia"/>
          <w:sz w:val="40"/>
          <w:szCs w:val="40"/>
        </w:rPr>
        <w:t>免申直补类</w:t>
      </w:r>
      <w:proofErr w:type="gramEnd"/>
      <w:r>
        <w:rPr>
          <w:rFonts w:ascii="方正小标宋_GBK" w:eastAsia="方正小标宋_GBK" w:hint="eastAsia"/>
          <w:sz w:val="40"/>
          <w:szCs w:val="40"/>
        </w:rPr>
        <w:t>·单位）</w:t>
      </w:r>
    </w:p>
    <w:p w14:paraId="168863A7" w14:textId="77777777" w:rsidR="00E865DD" w:rsidRDefault="00E865DD" w:rsidP="00E865DD">
      <w:pPr>
        <w:rPr>
          <w:rFonts w:eastAsia="方正小标宋_GBK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57"/>
        <w:gridCol w:w="7442"/>
      </w:tblGrid>
      <w:tr w:rsidR="00E865DD" w14:paraId="7F3815A8" w14:textId="77777777" w:rsidTr="009D6CB4">
        <w:trPr>
          <w:trHeight w:val="68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B412" w14:textId="77777777" w:rsidR="00E865DD" w:rsidRDefault="00E865DD" w:rsidP="009D6CB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C512" w14:textId="2D35DBDF" w:rsidR="00E865DD" w:rsidRDefault="00330E74" w:rsidP="009D6CB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</w:t>
            </w:r>
            <w:r w:rsidR="00E865DD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名称</w:t>
            </w:r>
          </w:p>
        </w:tc>
      </w:tr>
      <w:tr w:rsidR="00E865DD" w14:paraId="187B317C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3D13C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A060" w14:textId="12AE6C6E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淮安市美术馆</w:t>
            </w:r>
          </w:p>
        </w:tc>
      </w:tr>
      <w:tr w:rsidR="00E865DD" w14:paraId="40D93E2E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614C6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C8A5" w14:textId="4882812A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涟水县淮剧团</w:t>
            </w:r>
          </w:p>
        </w:tc>
      </w:tr>
      <w:tr w:rsidR="00E865DD" w14:paraId="6081ACFE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33530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C6167" w14:textId="51A213DB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淮安市委宣传部</w:t>
            </w:r>
          </w:p>
        </w:tc>
      </w:tr>
      <w:tr w:rsidR="00E865DD" w14:paraId="531C63B8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D680C9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78A2A" w14:textId="51E08C1A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淮安市广播电视台</w:t>
            </w:r>
          </w:p>
        </w:tc>
      </w:tr>
      <w:tr w:rsidR="00E865DD" w14:paraId="3EC0D48C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2A6A5B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D6BD" w14:textId="2E6BAF9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淮安市广电传媒集团有限公司</w:t>
            </w:r>
          </w:p>
        </w:tc>
      </w:tr>
      <w:tr w:rsidR="00E865DD" w14:paraId="78F51FEF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6DF10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15B2" w14:textId="743C0E24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淮安市文化艺术中心（淮安市淮剧团）</w:t>
            </w:r>
          </w:p>
        </w:tc>
      </w:tr>
      <w:tr w:rsidR="00E865DD" w14:paraId="080E0497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6FE98" w14:textId="77777777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20747" w14:textId="3EF7768F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淮安市新安小学</w:t>
            </w:r>
          </w:p>
        </w:tc>
      </w:tr>
      <w:tr w:rsidR="00E865DD" w14:paraId="35036DF4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0B7FA" w14:textId="33721BEE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ED878" w14:textId="368C32FA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江苏楚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云文化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传播有限公司</w:t>
            </w:r>
          </w:p>
        </w:tc>
      </w:tr>
      <w:tr w:rsidR="00E865DD" w14:paraId="5984365D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E3160" w14:textId="3BA636AE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8EC0B" w14:textId="3B8C714B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淮安区委宣传部</w:t>
            </w:r>
          </w:p>
        </w:tc>
      </w:tr>
      <w:tr w:rsidR="00E865DD" w14:paraId="528BAF9A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5A71F" w14:textId="114CCB1A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94227" w14:textId="15E3273C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金湖县文化馆</w:t>
            </w:r>
          </w:p>
        </w:tc>
      </w:tr>
      <w:tr w:rsidR="00E865DD" w14:paraId="0D8C4FA7" w14:textId="77777777" w:rsidTr="009D6CB4">
        <w:trPr>
          <w:trHeight w:val="55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7604BB" w14:textId="22C3CC7A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05FE9" w14:textId="4664EC3B" w:rsidR="00E865DD" w:rsidRDefault="00E865DD" w:rsidP="00E8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盱眙县文化馆</w:t>
            </w:r>
          </w:p>
        </w:tc>
      </w:tr>
    </w:tbl>
    <w:p w14:paraId="44EAF168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7F090CCA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4526F3CA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3AA306E3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50024F31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676B7EAE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53ACAA49" w14:textId="77777777" w:rsidR="00E865DD" w:rsidRDefault="00E865DD">
      <w:pPr>
        <w:jc w:val="center"/>
        <w:rPr>
          <w:rFonts w:ascii="方正小标宋_GBK" w:eastAsia="方正小标宋_GBK"/>
          <w:sz w:val="40"/>
          <w:szCs w:val="40"/>
        </w:rPr>
      </w:pPr>
    </w:p>
    <w:p w14:paraId="0E317C19" w14:textId="1B7288AD" w:rsidR="00E865DD" w:rsidRDefault="00E865DD">
      <w:pPr>
        <w:widowControl/>
        <w:jc w:val="left"/>
        <w:rPr>
          <w:rFonts w:ascii="方正小标宋_GBK" w:eastAsia="方正小标宋_GBK"/>
          <w:sz w:val="40"/>
          <w:szCs w:val="40"/>
        </w:rPr>
      </w:pPr>
    </w:p>
    <w:p w14:paraId="18919C7B" w14:textId="043C08FD" w:rsidR="00DE4F18" w:rsidRDefault="00DD3464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lastRenderedPageBreak/>
        <w:t>2023</w:t>
      </w:r>
      <w:r>
        <w:rPr>
          <w:rFonts w:ascii="方正小标宋_GBK" w:eastAsia="方正小标宋_GBK" w:hint="eastAsia"/>
          <w:sz w:val="40"/>
          <w:szCs w:val="40"/>
        </w:rPr>
        <w:t>年度“双名”工程拟立项项目名单</w:t>
      </w:r>
    </w:p>
    <w:p w14:paraId="252CD67A" w14:textId="33B8D0BD" w:rsidR="00DE4F18" w:rsidRDefault="00DD3464">
      <w:pPr>
        <w:spacing w:afterLines="50" w:after="156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（</w:t>
      </w:r>
      <w:proofErr w:type="gramStart"/>
      <w:r>
        <w:rPr>
          <w:rFonts w:ascii="方正小标宋_GBK" w:eastAsia="方正小标宋_GBK" w:hint="eastAsia"/>
          <w:sz w:val="40"/>
          <w:szCs w:val="40"/>
        </w:rPr>
        <w:t>免申直补类</w:t>
      </w:r>
      <w:proofErr w:type="gramEnd"/>
      <w:r w:rsidR="00E865DD">
        <w:rPr>
          <w:rFonts w:ascii="方正小标宋_GBK" w:eastAsia="方正小标宋_GBK" w:hint="eastAsia"/>
          <w:sz w:val="40"/>
          <w:szCs w:val="40"/>
        </w:rPr>
        <w:t>·个人</w:t>
      </w:r>
      <w:r>
        <w:rPr>
          <w:rFonts w:ascii="方正小标宋_GBK" w:eastAsia="方正小标宋_GBK" w:hint="eastAsia"/>
          <w:sz w:val="40"/>
          <w:szCs w:val="40"/>
        </w:rPr>
        <w:t>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7442"/>
      </w:tblGrid>
      <w:tr w:rsidR="00DE4F18" w14:paraId="56FF10E8" w14:textId="77777777">
        <w:trPr>
          <w:trHeight w:val="681"/>
        </w:trPr>
        <w:tc>
          <w:tcPr>
            <w:tcW w:w="857" w:type="dxa"/>
            <w:vAlign w:val="center"/>
          </w:tcPr>
          <w:p w14:paraId="442CDE36" w14:textId="77777777" w:rsidR="00DE4F18" w:rsidRDefault="00DD346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42" w:type="dxa"/>
            <w:vAlign w:val="center"/>
          </w:tcPr>
          <w:p w14:paraId="085599EF" w14:textId="678D7968" w:rsidR="00DE4F18" w:rsidRDefault="00330E7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</w:t>
            </w:r>
          </w:p>
        </w:tc>
      </w:tr>
      <w:tr w:rsidR="00E865DD" w14:paraId="5A00CB65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12387F22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C71EF94" w14:textId="102C3C5B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王展</w:t>
            </w:r>
          </w:p>
        </w:tc>
      </w:tr>
      <w:tr w:rsidR="00E865DD" w14:paraId="1737FF9E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B87B83B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0B3A7C5" w14:textId="0C14392B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乔爱军</w:t>
            </w:r>
          </w:p>
        </w:tc>
      </w:tr>
      <w:tr w:rsidR="00E865DD" w14:paraId="2B31926F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A561C13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47FF047" w14:textId="7EE1CC6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吴勇</w:t>
            </w:r>
          </w:p>
        </w:tc>
      </w:tr>
      <w:tr w:rsidR="00E865DD" w14:paraId="051C762A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7CB807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50C54C2" w14:textId="376ABA6C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朱卯</w:t>
            </w:r>
          </w:p>
        </w:tc>
      </w:tr>
      <w:tr w:rsidR="00E865DD" w14:paraId="077E2500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FEDDB03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52F7CCF1" w14:textId="147E8D97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陈建云</w:t>
            </w:r>
          </w:p>
        </w:tc>
      </w:tr>
      <w:tr w:rsidR="00E865DD" w14:paraId="2D435C3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0D5E369D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7261CEB1" w14:textId="560A90D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华红霞</w:t>
            </w:r>
          </w:p>
        </w:tc>
      </w:tr>
      <w:tr w:rsidR="00E865DD" w14:paraId="042AFB3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0C351321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B2BA377" w14:textId="6E63E178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许亚平</w:t>
            </w:r>
          </w:p>
        </w:tc>
      </w:tr>
      <w:tr w:rsidR="00E865DD" w14:paraId="77EE8D05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7FF3ADD0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260000B" w14:textId="08CDB67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李思学</w:t>
            </w:r>
          </w:p>
        </w:tc>
      </w:tr>
      <w:tr w:rsidR="00E865DD" w14:paraId="2B93CE36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15A4EFA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38AB6CD" w14:textId="56DE1FC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刘锐</w:t>
            </w:r>
          </w:p>
        </w:tc>
      </w:tr>
      <w:tr w:rsidR="00E865DD" w14:paraId="243C01DA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05AAB4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169D5CE" w14:textId="22766E70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朱俊蓓</w:t>
            </w:r>
          </w:p>
        </w:tc>
      </w:tr>
      <w:tr w:rsidR="00E865DD" w14:paraId="2C344380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D1FBCA6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594E57A" w14:textId="3477814D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田园</w:t>
            </w:r>
          </w:p>
        </w:tc>
      </w:tr>
      <w:tr w:rsidR="00E865DD" w14:paraId="59A86906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C0E589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D69A9EA" w14:textId="67A82CCE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赵家葆</w:t>
            </w:r>
          </w:p>
        </w:tc>
      </w:tr>
      <w:tr w:rsidR="00E865DD" w14:paraId="532300DC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CD1DE20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A434E64" w14:textId="39CBBFC4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王晓月</w:t>
            </w:r>
          </w:p>
        </w:tc>
      </w:tr>
      <w:tr w:rsidR="00E865DD" w14:paraId="69829B3D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00E4CA0C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427E4D5" w14:textId="58888F61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刘丹青</w:t>
            </w:r>
          </w:p>
        </w:tc>
      </w:tr>
      <w:tr w:rsidR="00E865DD" w14:paraId="17B7B871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28A72FD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46A291B" w14:textId="4E732C2A" w:rsidR="00E865DD" w:rsidRPr="00E865DD" w:rsidRDefault="00E865DD" w:rsidP="00E865D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杜愚</w:t>
            </w:r>
            <w:proofErr w:type="gramEnd"/>
          </w:p>
        </w:tc>
      </w:tr>
      <w:tr w:rsidR="00E865DD" w14:paraId="1077BFB9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7E2B9366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8C2B3C7" w14:textId="0B0448FE" w:rsidR="00E865DD" w:rsidRDefault="00E865DD" w:rsidP="00E865DD">
            <w:pPr>
              <w:spacing w:line="36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崔竞文</w:t>
            </w:r>
          </w:p>
        </w:tc>
      </w:tr>
      <w:tr w:rsidR="00E865DD" w14:paraId="1390ED55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D02DB4C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1A3CA33" w14:textId="3E70ED8C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翟明帅</w:t>
            </w:r>
          </w:p>
        </w:tc>
      </w:tr>
      <w:tr w:rsidR="00E865DD" w14:paraId="77574083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9ED9173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9F1ABC3" w14:textId="0D55F35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张正甜</w:t>
            </w:r>
          </w:p>
        </w:tc>
      </w:tr>
      <w:tr w:rsidR="00E865DD" w14:paraId="71212C25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952D846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A3FEAD8" w14:textId="35645400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李晓燕</w:t>
            </w:r>
          </w:p>
        </w:tc>
      </w:tr>
      <w:tr w:rsidR="00E865DD" w14:paraId="5529C0B1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0A772D1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4F75B37" w14:textId="77777777" w:rsidR="00E865DD" w:rsidRDefault="00E865DD" w:rsidP="00E865D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沙克</w:t>
            </w:r>
          </w:p>
          <w:p w14:paraId="52EC7AA4" w14:textId="0073374F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（原名：韩鹏翔）</w:t>
            </w:r>
          </w:p>
        </w:tc>
      </w:tr>
      <w:tr w:rsidR="00E865DD" w14:paraId="0EFBEF5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DD21B5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ECBE424" w14:textId="5F1D7B8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程渤</w:t>
            </w:r>
          </w:p>
        </w:tc>
      </w:tr>
      <w:tr w:rsidR="00E865DD" w14:paraId="0CF96207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7219307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B656C52" w14:textId="091811B5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干露</w:t>
            </w:r>
          </w:p>
        </w:tc>
      </w:tr>
      <w:tr w:rsidR="00E865DD" w14:paraId="30FEE83C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6327105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826BBC8" w14:textId="7B6C05C5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邓素强</w:t>
            </w:r>
          </w:p>
        </w:tc>
      </w:tr>
      <w:tr w:rsidR="00E865DD" w14:paraId="6B1D33E9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E2013F3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FAA160F" w14:textId="7A265F88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许晴/张文侠/王春华</w:t>
            </w:r>
          </w:p>
        </w:tc>
      </w:tr>
      <w:tr w:rsidR="00E865DD" w14:paraId="2C17774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A5D523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9285A27" w14:textId="487F15C6" w:rsidR="00E865DD" w:rsidRPr="00E865DD" w:rsidRDefault="00E865DD" w:rsidP="00E865D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薛维弟</w:t>
            </w:r>
          </w:p>
        </w:tc>
      </w:tr>
      <w:tr w:rsidR="00E865DD" w14:paraId="4E0643C0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1B47312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535DA59" w14:textId="082783D6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蔡冲雷</w:t>
            </w:r>
          </w:p>
        </w:tc>
      </w:tr>
      <w:tr w:rsidR="00E865DD" w14:paraId="183C542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161F829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67A2DD1" w14:textId="6EF95D0A" w:rsidR="00E865DD" w:rsidRDefault="00E865DD" w:rsidP="00E865DD">
            <w:pPr>
              <w:spacing w:line="36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陈龙驹</w:t>
            </w:r>
          </w:p>
        </w:tc>
      </w:tr>
      <w:tr w:rsidR="00E865DD" w14:paraId="58299FD5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D7498CE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D170BB9" w14:textId="6F734097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戴含明</w:t>
            </w:r>
            <w:proofErr w:type="gramEnd"/>
          </w:p>
        </w:tc>
      </w:tr>
      <w:tr w:rsidR="00E865DD" w14:paraId="57D41B2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4FE5903C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4DB302E" w14:textId="3381D9B7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翟安磊</w:t>
            </w:r>
          </w:p>
        </w:tc>
      </w:tr>
      <w:tr w:rsidR="00E865DD" w14:paraId="75B227FC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7F222A63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CC110E6" w14:textId="178A1ADF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袁成龙</w:t>
            </w:r>
          </w:p>
        </w:tc>
      </w:tr>
      <w:tr w:rsidR="00E865DD" w14:paraId="313F1C29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4EB4E5FB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CE7BCB5" w14:textId="2835AB3D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张文轩</w:t>
            </w:r>
          </w:p>
        </w:tc>
      </w:tr>
      <w:tr w:rsidR="00E865DD" w14:paraId="17371771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D28116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530ABAE" w14:textId="2DF70EE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李鑫</w:t>
            </w:r>
          </w:p>
        </w:tc>
      </w:tr>
      <w:tr w:rsidR="00E865DD" w14:paraId="4BB13EAD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78B0CBD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C747B76" w14:textId="7A03F2FB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乔凯</w:t>
            </w:r>
          </w:p>
        </w:tc>
      </w:tr>
      <w:tr w:rsidR="00E865DD" w14:paraId="5D10DCFE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9BE4065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2B962D2" w14:textId="048D8E6F" w:rsidR="00E865DD" w:rsidRDefault="00E865DD" w:rsidP="00E865DD">
            <w:pPr>
              <w:tabs>
                <w:tab w:val="left" w:pos="227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陈丽娜</w:t>
            </w:r>
          </w:p>
        </w:tc>
      </w:tr>
      <w:tr w:rsidR="00E865DD" w14:paraId="70F7575C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AFAD9C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481C1DF" w14:textId="459DE68E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高越</w:t>
            </w:r>
          </w:p>
        </w:tc>
      </w:tr>
      <w:tr w:rsidR="00E865DD" w14:paraId="606C5836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BDF4BF9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0726A7F" w14:textId="55A2B23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胡顺奕</w:t>
            </w:r>
          </w:p>
        </w:tc>
      </w:tr>
      <w:tr w:rsidR="00E865DD" w14:paraId="7FA74FA5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780F3CC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915AD54" w14:textId="5D9B157C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刘奇</w:t>
            </w:r>
          </w:p>
        </w:tc>
      </w:tr>
      <w:tr w:rsidR="00E865DD" w14:paraId="54D1D326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0A76EDE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255134A" w14:textId="2194106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高山</w:t>
            </w:r>
          </w:p>
        </w:tc>
      </w:tr>
      <w:tr w:rsidR="00E865DD" w14:paraId="1F1ADDD9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109E4DC5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241A46CD" w14:textId="4846683B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孙珺</w:t>
            </w:r>
          </w:p>
        </w:tc>
      </w:tr>
      <w:tr w:rsidR="00E865DD" w14:paraId="1EC29FE4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4BD8A39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66C95FB" w14:textId="50198257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小宝</w:t>
            </w:r>
          </w:p>
        </w:tc>
      </w:tr>
      <w:tr w:rsidR="00E865DD" w14:paraId="65FDC901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B7CC246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C35C61A" w14:textId="7DAA1473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魏生荣</w:t>
            </w:r>
            <w:proofErr w:type="gramEnd"/>
          </w:p>
        </w:tc>
      </w:tr>
      <w:tr w:rsidR="00E865DD" w14:paraId="753FFAF0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4152B6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B2F6B9B" w14:textId="00DF7F9C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从正</w:t>
            </w:r>
          </w:p>
        </w:tc>
      </w:tr>
      <w:tr w:rsidR="00E865DD" w14:paraId="1DBB002C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28ABD07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F82887E" w14:textId="192F32A8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漆云</w:t>
            </w:r>
            <w:proofErr w:type="gramEnd"/>
          </w:p>
        </w:tc>
      </w:tr>
      <w:tr w:rsidR="00E865DD" w14:paraId="3D0E65C2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A026CE1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A17C5DC" w14:textId="42B7063D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郑力华</w:t>
            </w:r>
          </w:p>
        </w:tc>
      </w:tr>
      <w:tr w:rsidR="00E865DD" w14:paraId="53430998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C629F56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1E879A9C" w14:textId="027721C7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张豪杰</w:t>
            </w:r>
          </w:p>
        </w:tc>
      </w:tr>
      <w:tr w:rsidR="00E865DD" w14:paraId="445273AB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4DD3EB87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55FF75AE" w14:textId="2F576F5D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石炎炎</w:t>
            </w:r>
          </w:p>
        </w:tc>
      </w:tr>
      <w:tr w:rsidR="00E865DD" w14:paraId="59D6090F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A2C50B2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12093E2" w14:textId="485812BC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吕述娟</w:t>
            </w:r>
          </w:p>
        </w:tc>
      </w:tr>
      <w:tr w:rsidR="00E865DD" w14:paraId="6AD76F50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03267AFE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649087C" w14:textId="75D39FDE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慧</w:t>
            </w:r>
          </w:p>
        </w:tc>
      </w:tr>
      <w:tr w:rsidR="00E865DD" w14:paraId="5AFE4470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5D640F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787ACD5" w14:textId="52A9053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建</w:t>
            </w:r>
          </w:p>
        </w:tc>
      </w:tr>
      <w:tr w:rsidR="00E865DD" w14:paraId="2F11BA6A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7946D74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4437E324" w14:textId="393A6C65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华文</w:t>
            </w:r>
          </w:p>
        </w:tc>
      </w:tr>
      <w:tr w:rsidR="00E865DD" w14:paraId="52392D5B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629424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7E0B2D4" w14:textId="115D2EDE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赵仕伦</w:t>
            </w:r>
          </w:p>
        </w:tc>
      </w:tr>
      <w:tr w:rsidR="00E865DD" w14:paraId="4850C59D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768DDAB1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B0BA1F3" w14:textId="3EDBBBC3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施平信</w:t>
            </w:r>
          </w:p>
        </w:tc>
      </w:tr>
      <w:tr w:rsidR="00E865DD" w14:paraId="303D3D5A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5DB9E5CF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3FB224DE" w14:textId="0EBEFBC3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管其林</w:t>
            </w:r>
            <w:proofErr w:type="gramEnd"/>
          </w:p>
        </w:tc>
      </w:tr>
      <w:tr w:rsidR="00E865DD" w14:paraId="6E114D71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38678455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64C7429" w14:textId="4FCD2C19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尹君</w:t>
            </w:r>
          </w:p>
        </w:tc>
      </w:tr>
      <w:tr w:rsidR="00E865DD" w14:paraId="16CDA69D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28D4CE54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06FC441C" w14:textId="0D21A72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周胤希</w:t>
            </w:r>
          </w:p>
        </w:tc>
      </w:tr>
      <w:tr w:rsidR="00E865DD" w14:paraId="0E9F1EED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6A7D909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6E214D4B" w14:textId="5F1573F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孙松</w:t>
            </w:r>
          </w:p>
        </w:tc>
      </w:tr>
      <w:tr w:rsidR="00E865DD" w14:paraId="29482E12" w14:textId="77777777">
        <w:trPr>
          <w:trHeight w:val="550"/>
        </w:trPr>
        <w:tc>
          <w:tcPr>
            <w:tcW w:w="857" w:type="dxa"/>
            <w:shd w:val="clear" w:color="auto" w:fill="FFFFFF"/>
            <w:noWrap/>
            <w:vAlign w:val="center"/>
          </w:tcPr>
          <w:p w14:paraId="09721423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shd w:val="clear" w:color="auto" w:fill="FFFFFF"/>
            <w:vAlign w:val="center"/>
          </w:tcPr>
          <w:p w14:paraId="787B325E" w14:textId="550F399A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朱紫婷</w:t>
            </w:r>
          </w:p>
        </w:tc>
      </w:tr>
      <w:tr w:rsidR="00E865DD" w14:paraId="2294C5C7" w14:textId="77777777">
        <w:trPr>
          <w:trHeight w:val="550"/>
        </w:trPr>
        <w:tc>
          <w:tcPr>
            <w:tcW w:w="857" w:type="dxa"/>
            <w:vAlign w:val="center"/>
          </w:tcPr>
          <w:p w14:paraId="511C2DFF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11D7816" w14:textId="4421A57B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李婷婷</w:t>
            </w:r>
          </w:p>
        </w:tc>
      </w:tr>
      <w:tr w:rsidR="00E865DD" w14:paraId="078B8E42" w14:textId="77777777">
        <w:trPr>
          <w:trHeight w:val="550"/>
        </w:trPr>
        <w:tc>
          <w:tcPr>
            <w:tcW w:w="857" w:type="dxa"/>
            <w:vAlign w:val="center"/>
          </w:tcPr>
          <w:p w14:paraId="40741858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0D6B286" w14:textId="220D9F18" w:rsidR="00E865DD" w:rsidRPr="00E865DD" w:rsidRDefault="00E865DD" w:rsidP="00E865D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李守卫</w:t>
            </w:r>
          </w:p>
        </w:tc>
      </w:tr>
      <w:tr w:rsidR="00E865DD" w14:paraId="38D7326B" w14:textId="77777777">
        <w:trPr>
          <w:trHeight w:val="550"/>
        </w:trPr>
        <w:tc>
          <w:tcPr>
            <w:tcW w:w="857" w:type="dxa"/>
            <w:vAlign w:val="center"/>
          </w:tcPr>
          <w:p w14:paraId="0FDD29B6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3295D348" w14:textId="0C49A5C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李德会</w:t>
            </w:r>
          </w:p>
        </w:tc>
      </w:tr>
      <w:tr w:rsidR="00E865DD" w14:paraId="2F5F2813" w14:textId="77777777">
        <w:trPr>
          <w:trHeight w:val="550"/>
        </w:trPr>
        <w:tc>
          <w:tcPr>
            <w:tcW w:w="857" w:type="dxa"/>
            <w:vAlign w:val="center"/>
          </w:tcPr>
          <w:p w14:paraId="32B614BB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0E4605F4" w14:textId="7F9D16C2" w:rsidR="00E865DD" w:rsidRPr="00E865DD" w:rsidRDefault="00E865DD" w:rsidP="00E865DD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徐为零</w:t>
            </w:r>
          </w:p>
        </w:tc>
      </w:tr>
      <w:tr w:rsidR="00E865DD" w14:paraId="1DAD58A3" w14:textId="77777777">
        <w:trPr>
          <w:trHeight w:val="550"/>
        </w:trPr>
        <w:tc>
          <w:tcPr>
            <w:tcW w:w="857" w:type="dxa"/>
            <w:vAlign w:val="center"/>
          </w:tcPr>
          <w:p w14:paraId="709130D9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0D0BEDC5" w14:textId="4C875D14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左希文</w:t>
            </w:r>
            <w:proofErr w:type="gramEnd"/>
          </w:p>
        </w:tc>
      </w:tr>
      <w:tr w:rsidR="00E865DD" w14:paraId="17F4FFA9" w14:textId="77777777">
        <w:trPr>
          <w:trHeight w:val="550"/>
        </w:trPr>
        <w:tc>
          <w:tcPr>
            <w:tcW w:w="857" w:type="dxa"/>
            <w:vAlign w:val="center"/>
          </w:tcPr>
          <w:p w14:paraId="1E2E364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6DE57CE3" w14:textId="000AADB9" w:rsidR="00E865DD" w:rsidRDefault="00E865DD" w:rsidP="00E865DD">
            <w:pPr>
              <w:spacing w:line="36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田助仁</w:t>
            </w:r>
            <w:proofErr w:type="gramEnd"/>
          </w:p>
        </w:tc>
      </w:tr>
      <w:tr w:rsidR="00E865DD" w14:paraId="174208EA" w14:textId="77777777">
        <w:trPr>
          <w:trHeight w:val="550"/>
        </w:trPr>
        <w:tc>
          <w:tcPr>
            <w:tcW w:w="857" w:type="dxa"/>
            <w:vAlign w:val="center"/>
          </w:tcPr>
          <w:p w14:paraId="2D00BF27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0B1FCF5" w14:textId="34B751D2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孙官</w:t>
            </w:r>
            <w:proofErr w:type="gramEnd"/>
          </w:p>
        </w:tc>
      </w:tr>
      <w:tr w:rsidR="00E865DD" w14:paraId="69BD35E1" w14:textId="77777777">
        <w:trPr>
          <w:trHeight w:val="550"/>
        </w:trPr>
        <w:tc>
          <w:tcPr>
            <w:tcW w:w="857" w:type="dxa"/>
            <w:vAlign w:val="center"/>
          </w:tcPr>
          <w:p w14:paraId="5B5CBE8A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1006A38E" w14:textId="77CAC74B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孙胜</w:t>
            </w:r>
          </w:p>
        </w:tc>
      </w:tr>
      <w:tr w:rsidR="00E865DD" w14:paraId="615FB041" w14:textId="77777777">
        <w:trPr>
          <w:trHeight w:val="550"/>
        </w:trPr>
        <w:tc>
          <w:tcPr>
            <w:tcW w:w="857" w:type="dxa"/>
            <w:vAlign w:val="center"/>
          </w:tcPr>
          <w:p w14:paraId="1AC8FAE4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2B4DC3DD" w14:textId="394C8634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朱兴留</w:t>
            </w:r>
            <w:proofErr w:type="gramEnd"/>
          </w:p>
        </w:tc>
      </w:tr>
      <w:tr w:rsidR="00E865DD" w14:paraId="7F6C33AF" w14:textId="77777777">
        <w:trPr>
          <w:trHeight w:val="550"/>
        </w:trPr>
        <w:tc>
          <w:tcPr>
            <w:tcW w:w="857" w:type="dxa"/>
            <w:vAlign w:val="center"/>
          </w:tcPr>
          <w:p w14:paraId="2EF98595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3586620C" w14:textId="47C53967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庄海军</w:t>
            </w:r>
          </w:p>
        </w:tc>
      </w:tr>
      <w:tr w:rsidR="00E865DD" w14:paraId="0CB5E2AF" w14:textId="77777777">
        <w:trPr>
          <w:trHeight w:val="550"/>
        </w:trPr>
        <w:tc>
          <w:tcPr>
            <w:tcW w:w="857" w:type="dxa"/>
            <w:vAlign w:val="center"/>
          </w:tcPr>
          <w:p w14:paraId="7507ABCB" w14:textId="77777777" w:rsidR="00E865DD" w:rsidRDefault="00E865DD" w:rsidP="00E865DD">
            <w:pPr>
              <w:widowControl/>
              <w:numPr>
                <w:ilvl w:val="0"/>
                <w:numId w:val="1"/>
              </w:num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2" w:type="dxa"/>
            <w:vAlign w:val="center"/>
          </w:tcPr>
          <w:p w14:paraId="42568840" w14:textId="74380D51" w:rsidR="00E865DD" w:rsidRDefault="00E865DD" w:rsidP="00E865D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王宇</w:t>
            </w:r>
          </w:p>
        </w:tc>
      </w:tr>
    </w:tbl>
    <w:p w14:paraId="6A8CE122" w14:textId="48DA52F9" w:rsidR="00DE4F18" w:rsidRPr="00421117" w:rsidRDefault="00DD3464" w:rsidP="00421117">
      <w:pPr>
        <w:spacing w:line="36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（排名不分先后）</w:t>
      </w:r>
    </w:p>
    <w:sectPr w:rsidR="00DE4F18" w:rsidRPr="0042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50C0D" w14:textId="77777777" w:rsidR="00DD3464" w:rsidRDefault="00DD3464" w:rsidP="00E865DD">
      <w:r>
        <w:separator/>
      </w:r>
    </w:p>
  </w:endnote>
  <w:endnote w:type="continuationSeparator" w:id="0">
    <w:p w14:paraId="5DDAB1C0" w14:textId="77777777" w:rsidR="00DD3464" w:rsidRDefault="00DD3464" w:rsidP="00E8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7882" w14:textId="77777777" w:rsidR="00DD3464" w:rsidRDefault="00DD3464" w:rsidP="00E865DD">
      <w:r>
        <w:separator/>
      </w:r>
    </w:p>
  </w:footnote>
  <w:footnote w:type="continuationSeparator" w:id="0">
    <w:p w14:paraId="1A5CB0D8" w14:textId="77777777" w:rsidR="00DD3464" w:rsidRDefault="00DD3464" w:rsidP="00E8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C82C"/>
    <w:multiLevelType w:val="singleLevel"/>
    <w:tmpl w:val="4D30C82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mJmZWUwYmU0MzY2ZTZiNjNlZDQ3ZDkxZGQxZmIifQ=="/>
  </w:docVars>
  <w:rsids>
    <w:rsidRoot w:val="0FB34342"/>
    <w:rsid w:val="00330E74"/>
    <w:rsid w:val="003C4CC3"/>
    <w:rsid w:val="00403840"/>
    <w:rsid w:val="00404983"/>
    <w:rsid w:val="00421117"/>
    <w:rsid w:val="00550FC2"/>
    <w:rsid w:val="006B3FF1"/>
    <w:rsid w:val="00742B8C"/>
    <w:rsid w:val="008A563F"/>
    <w:rsid w:val="00B955CE"/>
    <w:rsid w:val="00C944E2"/>
    <w:rsid w:val="00D00C4D"/>
    <w:rsid w:val="00DD3464"/>
    <w:rsid w:val="00DE4F18"/>
    <w:rsid w:val="00E865DD"/>
    <w:rsid w:val="00EC4BB2"/>
    <w:rsid w:val="0FB34342"/>
    <w:rsid w:val="27E61D53"/>
    <w:rsid w:val="2C8852C3"/>
    <w:rsid w:val="3C8464D4"/>
    <w:rsid w:val="4E754B9E"/>
    <w:rsid w:val="5F2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1C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</Words>
  <Characters>803</Characters>
  <Application>Microsoft Office Word</Application>
  <DocSecurity>0</DocSecurity>
  <Lines>6</Lines>
  <Paragraphs>1</Paragraphs>
  <ScaleCrop>false</ScaleCrop>
  <Company>P R C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Rodin*･゜ﾟ</dc:creator>
  <cp:lastModifiedBy>Windows User</cp:lastModifiedBy>
  <cp:revision>4</cp:revision>
  <dcterms:created xsi:type="dcterms:W3CDTF">2023-10-16T14:58:00Z</dcterms:created>
  <dcterms:modified xsi:type="dcterms:W3CDTF">2023-10-16T14:59:00Z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B406CDB7A51F4780AD71FB0D8BA1CABC_13</vt:lpwstr>
  </property>
  <property fmtid="{D5CDD505-2E9C-101B-9397-08002B2CF9AE}" pid="4" name="KSOSaveFontToCloudKey">
    <vt:lpwstr>248129616_cloud</vt:lpwstr>
  </property>
</Properties>
</file>