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6D" w:rsidRPr="00095F8A" w:rsidRDefault="00095F8A" w:rsidP="00781F00">
      <w:pPr>
        <w:jc w:val="center"/>
        <w:rPr>
          <w:rFonts w:ascii="方正小标宋简体" w:eastAsia="方正小标宋简体" w:hAnsi="微软雅黑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2024年淮安市文化广电和旅游局所属事业单位公开招聘专业技术人员</w:t>
      </w:r>
      <w:r w:rsidRPr="00095F8A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技能测试</w:t>
      </w:r>
      <w:r w:rsidR="009B5F43" w:rsidRPr="00095F8A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成绩公示</w:t>
      </w:r>
    </w:p>
    <w:p w:rsidR="0062556C" w:rsidRDefault="0062556C" w:rsidP="0062556C">
      <w:pPr>
        <w:rPr>
          <w:rFonts w:ascii="仿宋_GB2312" w:eastAsia="仿宋_GB2312" w:hAnsi="方正小标宋_GBK" w:cs="方正小标宋_GBK" w:hint="eastAsia"/>
          <w:sz w:val="32"/>
          <w:szCs w:val="32"/>
        </w:rPr>
      </w:pPr>
    </w:p>
    <w:tbl>
      <w:tblPr>
        <w:tblW w:w="6536" w:type="dxa"/>
        <w:jc w:val="center"/>
        <w:tblLook w:val="04A0" w:firstRow="1" w:lastRow="0" w:firstColumn="1" w:lastColumn="0" w:noHBand="0" w:noVBand="1"/>
      </w:tblPr>
      <w:tblGrid>
        <w:gridCol w:w="2160"/>
        <w:gridCol w:w="720"/>
        <w:gridCol w:w="1955"/>
        <w:gridCol w:w="1701"/>
      </w:tblGrid>
      <w:tr w:rsidR="0062556C" w:rsidRPr="0062556C" w:rsidTr="00915408">
        <w:trPr>
          <w:trHeight w:val="499"/>
          <w:tblHeader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2556C">
              <w:rPr>
                <w:rFonts w:ascii="黑体" w:eastAsia="黑体" w:hAnsi="黑体" w:cs="宋体" w:hint="eastAsia"/>
                <w:kern w:val="0"/>
                <w:sz w:val="22"/>
              </w:rPr>
              <w:t>岗位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2556C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2556C">
              <w:rPr>
                <w:rFonts w:ascii="黑体" w:eastAsia="黑体" w:hAnsi="黑体" w:cs="宋体" w:hint="eastAsia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技能测试成绩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01省淮海竹笛演奏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严雪婷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83.4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刘韬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弃考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梁琼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82.4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张紫纯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87.7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周峰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79.2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倪紫轩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90.7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马梦竹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72.6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彭月新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71.6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张灵羽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88.7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范孝天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弃考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张宁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77.6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02淮剧团司鼓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卜泳智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83.4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周同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68.6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叶茂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80.2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魏忻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弃考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王瑞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68.8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03省长荣老生演员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庞皓哲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86.2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赵津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89.0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王百慧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67.4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04省长荣老旦演员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洪雅雯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82.6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李家莹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76.8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吴越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75.6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05省长荣丑角演员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方天鸣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无成绩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王震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92.0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姜炜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弃考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06省长荣武旦演员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汪婷婷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弃考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魏禹彤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93.2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杨玲娜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92.6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07淮剧团生角演员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李运通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79.2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夏正旺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徐元中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84.4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张书驰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86.4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08淮剧团旦角演员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王凡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88.0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费玉婷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80.6</w:t>
            </w:r>
          </w:p>
        </w:tc>
      </w:tr>
      <w:tr w:rsidR="0062556C" w:rsidRPr="0062556C" w:rsidTr="00915408">
        <w:trPr>
          <w:trHeight w:val="499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62556C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556C">
              <w:rPr>
                <w:rFonts w:ascii="宋体" w:eastAsia="宋体" w:hAnsi="宋体" w:cs="宋体" w:hint="eastAsia"/>
                <w:kern w:val="0"/>
                <w:sz w:val="22"/>
              </w:rPr>
              <w:t>孔艺璇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56C" w:rsidRPr="0062556C" w:rsidRDefault="00915408" w:rsidP="009154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95.6</w:t>
            </w:r>
          </w:p>
        </w:tc>
      </w:tr>
    </w:tbl>
    <w:p w:rsidR="0062556C" w:rsidRDefault="0062556C" w:rsidP="0062556C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62556C" w:rsidSect="00FE17EC">
      <w:pgSz w:w="11906" w:h="16838" w:code="9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F4" w:rsidRDefault="007F5FF4" w:rsidP="00F84F77">
      <w:r>
        <w:separator/>
      </w:r>
    </w:p>
  </w:endnote>
  <w:endnote w:type="continuationSeparator" w:id="0">
    <w:p w:rsidR="007F5FF4" w:rsidRDefault="007F5FF4" w:rsidP="00F8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F4" w:rsidRDefault="007F5FF4" w:rsidP="00F84F77">
      <w:r>
        <w:separator/>
      </w:r>
    </w:p>
  </w:footnote>
  <w:footnote w:type="continuationSeparator" w:id="0">
    <w:p w:rsidR="007F5FF4" w:rsidRDefault="007F5FF4" w:rsidP="00F8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43"/>
    <w:rsid w:val="00095F8A"/>
    <w:rsid w:val="00096D90"/>
    <w:rsid w:val="003305F0"/>
    <w:rsid w:val="00432392"/>
    <w:rsid w:val="0049731D"/>
    <w:rsid w:val="00604153"/>
    <w:rsid w:val="0062556C"/>
    <w:rsid w:val="00695F6D"/>
    <w:rsid w:val="006C1425"/>
    <w:rsid w:val="00781F00"/>
    <w:rsid w:val="007C0DF4"/>
    <w:rsid w:val="007F5FF4"/>
    <w:rsid w:val="00810A25"/>
    <w:rsid w:val="00821C7F"/>
    <w:rsid w:val="00897D8A"/>
    <w:rsid w:val="00910C57"/>
    <w:rsid w:val="00915408"/>
    <w:rsid w:val="009154FA"/>
    <w:rsid w:val="00943855"/>
    <w:rsid w:val="009705D1"/>
    <w:rsid w:val="009B5F43"/>
    <w:rsid w:val="00A01161"/>
    <w:rsid w:val="00A86624"/>
    <w:rsid w:val="00B06C5B"/>
    <w:rsid w:val="00C57D10"/>
    <w:rsid w:val="00CC7018"/>
    <w:rsid w:val="00D27FC1"/>
    <w:rsid w:val="00D97880"/>
    <w:rsid w:val="00F84F7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F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479</Characters>
  <Application>Microsoft Office Word</Application>
  <DocSecurity>0</DocSecurity>
  <Lines>3</Lines>
  <Paragraphs>1</Paragraphs>
  <ScaleCrop>false</ScaleCrop>
  <Company>文化广电和旅游局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2024-01-02T02:13:00Z</cp:lastPrinted>
  <dcterms:created xsi:type="dcterms:W3CDTF">2024-12-14T09:21:00Z</dcterms:created>
  <dcterms:modified xsi:type="dcterms:W3CDTF">2024-12-14T09:34:00Z</dcterms:modified>
</cp:coreProperties>
</file>